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仿宋" w:eastAsia="方正小标宋简体"/>
          <w:snapToGrid w:val="0"/>
          <w:kern w:val="0"/>
          <w:sz w:val="36"/>
          <w:szCs w:val="36"/>
        </w:rPr>
      </w:pPr>
      <w:bookmarkStart w:id="2" w:name="_GoBack"/>
      <w:bookmarkEnd w:id="2"/>
      <w:r>
        <w:rPr>
          <w:rFonts w:hint="eastAsia" w:ascii="方正小标宋简体" w:hAnsi="仿宋" w:eastAsia="方正小标宋简体"/>
          <w:snapToGrid w:val="0"/>
          <w:kern w:val="0"/>
          <w:sz w:val="36"/>
          <w:szCs w:val="36"/>
        </w:rPr>
        <w:t>中国矿业大学（北京）</w:t>
      </w:r>
    </w:p>
    <w:p>
      <w:pPr>
        <w:adjustRightInd w:val="0"/>
        <w:snapToGrid w:val="0"/>
        <w:spacing w:line="520" w:lineRule="exact"/>
        <w:ind w:firstLine="1800" w:firstLineChars="500"/>
        <w:jc w:val="both"/>
        <w:rPr>
          <w:rFonts w:hint="eastAsia" w:ascii="方正小标宋简体" w:hAnsi="仿宋" w:eastAsia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napToGrid w:val="0"/>
          <w:kern w:val="0"/>
          <w:sz w:val="36"/>
          <w:szCs w:val="36"/>
        </w:rPr>
        <w:t>处级干部2019年度考核登记表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单位名称：</w:t>
      </w:r>
    </w:p>
    <w:tbl>
      <w:tblPr>
        <w:tblStyle w:val="6"/>
        <w:tblW w:w="5004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375"/>
        <w:gridCol w:w="1288"/>
        <w:gridCol w:w="1128"/>
        <w:gridCol w:w="1182"/>
        <w:gridCol w:w="22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8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Hlk34342974"/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661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44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（   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38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最后学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历学位</w:t>
            </w:r>
          </w:p>
        </w:tc>
        <w:tc>
          <w:tcPr>
            <w:tcW w:w="661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1344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38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务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</w:tc>
        <w:tc>
          <w:tcPr>
            <w:tcW w:w="2699" w:type="pct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8" w:type="pct"/>
            <w:vAlign w:val="center"/>
          </w:tcPr>
          <w:p>
            <w:pPr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任现职时间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分管工作</w:t>
            </w:r>
          </w:p>
        </w:tc>
        <w:tc>
          <w:tcPr>
            <w:tcW w:w="2699" w:type="pct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4" w:hRule="atLeast"/>
        </w:trPr>
        <w:tc>
          <w:tcPr>
            <w:tcW w:w="738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小结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（2000字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以内）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小结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（2000字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以内）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61" w:type="pct"/>
            <w:gridSpan w:val="5"/>
            <w:vAlign w:val="center"/>
          </w:tcPr>
          <w:p>
            <w:pPr>
              <w:widowControl/>
              <w:spacing w:line="37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3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其它需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要说明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的问题</w:t>
            </w:r>
          </w:p>
        </w:tc>
        <w:tc>
          <w:tcPr>
            <w:tcW w:w="4261" w:type="pct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5000" w:type="pct"/>
            <w:gridSpan w:val="6"/>
            <w:vAlign w:val="center"/>
          </w:tcPr>
          <w:p>
            <w:pPr>
              <w:ind w:firstLine="3720" w:firstLineChars="15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73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考核领导小组意见</w:t>
            </w:r>
          </w:p>
        </w:tc>
        <w:tc>
          <w:tcPr>
            <w:tcW w:w="4261" w:type="pct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该同志2019年度考核等级为：</w:t>
            </w:r>
          </w:p>
          <w:p>
            <w:pPr>
              <w:ind w:left="479" w:leftChars="228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优  秀  [  ]    称 职 [  ]   基本称职[  ]    不称职[  ]   </w:t>
            </w:r>
          </w:p>
          <w:p>
            <w:pPr>
              <w:ind w:left="479" w:leftChars="228" w:firstLine="1800" w:firstLineChars="7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479" w:leftChars="228" w:firstLine="3600" w:firstLineChars="1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( 学校党委盖章 )  </w:t>
            </w:r>
          </w:p>
          <w:p>
            <w:pPr>
              <w:ind w:firstLine="600" w:firstLineChars="2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73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4261" w:type="pct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bookmarkEnd w:id="0"/>
    </w:tbl>
    <w:p>
      <w:pPr>
        <w:rPr>
          <w:rFonts w:hint="eastAsia" w:ascii="仿宋_GB2312" w:hAnsi="仿宋" w:eastAsia="仿宋_GB2312"/>
          <w:b/>
          <w:lang w:val="en-US" w:eastAsia="zh-CN"/>
        </w:rPr>
      </w:pPr>
      <w:bookmarkStart w:id="1" w:name="_Hlk34343643"/>
      <w:r>
        <w:rPr>
          <w:rFonts w:hint="eastAsia" w:ascii="仿宋_GB2312" w:hAnsi="楷体" w:eastAsia="仿宋_GB2312"/>
          <w:b/>
          <w:sz w:val="24"/>
        </w:rPr>
        <w:t>注：考核表正反面打印，工作小结可加页</w:t>
      </w:r>
      <w:bookmarkEnd w:id="1"/>
      <w:r>
        <w:rPr>
          <w:rFonts w:hint="eastAsia" w:ascii="仿宋_GB2312" w:hAnsi="楷体" w:eastAsia="仿宋_GB2312"/>
          <w:b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16"/>
    <w:rsid w:val="00097F3C"/>
    <w:rsid w:val="000B6023"/>
    <w:rsid w:val="001177BF"/>
    <w:rsid w:val="001774CA"/>
    <w:rsid w:val="001862A6"/>
    <w:rsid w:val="00192DC5"/>
    <w:rsid w:val="0027617F"/>
    <w:rsid w:val="003563EA"/>
    <w:rsid w:val="00493845"/>
    <w:rsid w:val="00494A53"/>
    <w:rsid w:val="0052735E"/>
    <w:rsid w:val="00585D32"/>
    <w:rsid w:val="005A4901"/>
    <w:rsid w:val="005D028A"/>
    <w:rsid w:val="005F6304"/>
    <w:rsid w:val="00643419"/>
    <w:rsid w:val="006F14E2"/>
    <w:rsid w:val="006F6B1A"/>
    <w:rsid w:val="007062DB"/>
    <w:rsid w:val="00744882"/>
    <w:rsid w:val="0075762D"/>
    <w:rsid w:val="007772ED"/>
    <w:rsid w:val="007F02F4"/>
    <w:rsid w:val="007F0B6A"/>
    <w:rsid w:val="00897ECD"/>
    <w:rsid w:val="008B080D"/>
    <w:rsid w:val="008C5C7F"/>
    <w:rsid w:val="00901C68"/>
    <w:rsid w:val="00933AC9"/>
    <w:rsid w:val="00974AE5"/>
    <w:rsid w:val="00984EF0"/>
    <w:rsid w:val="009B6DE6"/>
    <w:rsid w:val="00A0640E"/>
    <w:rsid w:val="00A60143"/>
    <w:rsid w:val="00A7309E"/>
    <w:rsid w:val="00AB2310"/>
    <w:rsid w:val="00B20391"/>
    <w:rsid w:val="00B85ADE"/>
    <w:rsid w:val="00BD38AB"/>
    <w:rsid w:val="00BE587D"/>
    <w:rsid w:val="00C063E7"/>
    <w:rsid w:val="00C14029"/>
    <w:rsid w:val="00C62E1F"/>
    <w:rsid w:val="00C808FB"/>
    <w:rsid w:val="00C9225C"/>
    <w:rsid w:val="00CE3B96"/>
    <w:rsid w:val="00CF144D"/>
    <w:rsid w:val="00CF75CD"/>
    <w:rsid w:val="00D21050"/>
    <w:rsid w:val="00E05481"/>
    <w:rsid w:val="00E205C4"/>
    <w:rsid w:val="00ED691E"/>
    <w:rsid w:val="00F01124"/>
    <w:rsid w:val="00F54C16"/>
    <w:rsid w:val="00FC5ADF"/>
    <w:rsid w:val="00FF5716"/>
    <w:rsid w:val="06F05B34"/>
    <w:rsid w:val="19AF7114"/>
    <w:rsid w:val="42913ABA"/>
    <w:rsid w:val="435A128C"/>
    <w:rsid w:val="4A607310"/>
    <w:rsid w:val="4F486DF8"/>
    <w:rsid w:val="61DC114F"/>
    <w:rsid w:val="63BA6D00"/>
    <w:rsid w:val="63EA60E8"/>
    <w:rsid w:val="6C2D0245"/>
    <w:rsid w:val="7005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adjustRightInd w:val="0"/>
      <w:snapToGrid w:val="0"/>
      <w:spacing w:line="640" w:lineRule="atLeast"/>
    </w:pPr>
    <w:rPr>
      <w:rFonts w:ascii="Calibri" w:hAnsi="Calibri"/>
      <w:sz w:val="32"/>
      <w:szCs w:val="32"/>
    </w:r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475</Words>
  <Characters>2710</Characters>
  <Lines>22</Lines>
  <Paragraphs>6</Paragraphs>
  <TotalTime>27</TotalTime>
  <ScaleCrop>false</ScaleCrop>
  <LinksUpToDate>false</LinksUpToDate>
  <CharactersWithSpaces>3179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2020-03-05T15:15:00Z</dcterms:created>
  <dc:creator>Administrator</dc:creator>
  <cp:lastModifiedBy>李光富</cp:lastModifiedBy>
  <dcterms:modified xsi:type="dcterms:W3CDTF">2020-06-01T02:27:13Z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